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89B5" w14:textId="13941D8B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996699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A62B72" wp14:editId="4295B13F">
            <wp:simplePos x="0" y="0"/>
            <wp:positionH relativeFrom="column">
              <wp:posOffset>3923030</wp:posOffset>
            </wp:positionH>
            <wp:positionV relativeFrom="paragraph">
              <wp:posOffset>136525</wp:posOffset>
            </wp:positionV>
            <wp:extent cx="113030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15" y="21357"/>
                <wp:lineTo x="21115" y="0"/>
                <wp:lineTo x="0" y="0"/>
              </wp:wrapPolygon>
            </wp:wrapThrough>
            <wp:docPr id="1" name="Immagine 1" descr="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color w:val="996699"/>
          <w:sz w:val="48"/>
          <w:szCs w:val="48"/>
        </w:rPr>
        <w:t xml:space="preserve">Settimana di preghiera </w:t>
      </w:r>
    </w:p>
    <w:p w14:paraId="13E0097C" w14:textId="6E71E76A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996699"/>
          <w:sz w:val="48"/>
          <w:szCs w:val="48"/>
        </w:rPr>
      </w:pPr>
      <w:r>
        <w:rPr>
          <w:rFonts w:ascii="Comic Sans MS" w:hAnsi="Comic Sans MS" w:cs="Arial"/>
          <w:color w:val="996699"/>
          <w:sz w:val="48"/>
          <w:szCs w:val="48"/>
        </w:rPr>
        <w:t xml:space="preserve">per l’unità dei Cristiani </w:t>
      </w:r>
    </w:p>
    <w:p w14:paraId="75364248" w14:textId="3327A93B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996699"/>
          <w:sz w:val="48"/>
          <w:szCs w:val="48"/>
        </w:rPr>
      </w:pPr>
      <w:r>
        <w:rPr>
          <w:rFonts w:ascii="Comic Sans MS" w:hAnsi="Comic Sans MS" w:cs="Arial"/>
          <w:color w:val="996699"/>
          <w:sz w:val="48"/>
          <w:szCs w:val="48"/>
        </w:rPr>
        <w:t xml:space="preserve">18-25 GENNAIO </w:t>
      </w:r>
    </w:p>
    <w:p w14:paraId="4E73D73B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996699"/>
          <w:sz w:val="48"/>
          <w:szCs w:val="48"/>
        </w:rPr>
      </w:pPr>
    </w:p>
    <w:p w14:paraId="56573660" w14:textId="343E208F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Comic Sans MS" w:hAnsi="Comic Sans MS" w:cs="Arial"/>
          <w:color w:val="996699"/>
          <w:sz w:val="48"/>
          <w:szCs w:val="48"/>
        </w:rPr>
        <w:t xml:space="preserve">PREGHIERA </w:t>
      </w:r>
    </w:p>
    <w:p w14:paraId="14D884C2" w14:textId="36FA1DA9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5169CE7B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O Dio, per la tua maggior gloria,</w:t>
      </w:r>
    </w:p>
    <w:p w14:paraId="632333E0" w14:textId="26FDAF1C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808080"/>
          <w:sz w:val="27"/>
          <w:szCs w:val="27"/>
        </w:rPr>
        <w:t>raduna i cristiani dispersi.</w:t>
      </w:r>
    </w:p>
    <w:p w14:paraId="588A077E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424E54ED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808080"/>
          <w:sz w:val="27"/>
          <w:szCs w:val="27"/>
        </w:rPr>
        <w:t>Perchè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il mondo creda in te,</w:t>
      </w:r>
    </w:p>
    <w:p w14:paraId="521CCE01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808080"/>
          <w:sz w:val="27"/>
          <w:szCs w:val="27"/>
        </w:rPr>
        <w:t>raduna i cristiani dispersi.</w:t>
      </w:r>
    </w:p>
    <w:p w14:paraId="3617E843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4E361B65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808080"/>
          <w:sz w:val="27"/>
          <w:szCs w:val="27"/>
        </w:rPr>
        <w:t>Perchè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trionfi il bene e la verità,</w:t>
      </w:r>
    </w:p>
    <w:p w14:paraId="0CC5CF5B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808080"/>
          <w:sz w:val="27"/>
          <w:szCs w:val="27"/>
        </w:rPr>
        <w:t>raduna i cristiani dispersi.</w:t>
      </w:r>
    </w:p>
    <w:p w14:paraId="1BB08B7C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5EE3DB14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808080"/>
          <w:sz w:val="27"/>
          <w:szCs w:val="27"/>
        </w:rPr>
        <w:t>Perchè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vi sia un solo gregge sotto la guida di un solo pastore,</w:t>
      </w:r>
    </w:p>
    <w:p w14:paraId="66586F98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808080"/>
          <w:sz w:val="27"/>
          <w:szCs w:val="27"/>
        </w:rPr>
        <w:t>raduna i cristiani dispersi.</w:t>
      </w:r>
    </w:p>
    <w:p w14:paraId="69BE188C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3CC09624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808080"/>
          <w:sz w:val="27"/>
          <w:szCs w:val="27"/>
        </w:rPr>
        <w:t>Perchè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sia confuso l'orgoglio di satana,</w:t>
      </w:r>
    </w:p>
    <w:p w14:paraId="434CB067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808080"/>
          <w:sz w:val="27"/>
          <w:szCs w:val="27"/>
        </w:rPr>
        <w:t>raduna i cristiani dispersi.</w:t>
      </w:r>
    </w:p>
    <w:p w14:paraId="70184AA3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6EF44CA4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808080"/>
          <w:sz w:val="27"/>
          <w:szCs w:val="27"/>
        </w:rPr>
        <w:t>Perchè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808080"/>
          <w:sz w:val="27"/>
          <w:szCs w:val="27"/>
        </w:rPr>
        <w:t>regni infine</w:t>
      </w:r>
      <w:proofErr w:type="gramEnd"/>
      <w:r>
        <w:rPr>
          <w:rFonts w:ascii="Arial" w:hAnsi="Arial" w:cs="Arial"/>
          <w:color w:val="808080"/>
          <w:sz w:val="27"/>
          <w:szCs w:val="27"/>
        </w:rPr>
        <w:t xml:space="preserve"> la pace nel mondo,</w:t>
      </w:r>
    </w:p>
    <w:p w14:paraId="2D2D327B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808080"/>
          <w:sz w:val="27"/>
          <w:szCs w:val="27"/>
        </w:rPr>
        <w:t>raduna i cristiani dispersi.</w:t>
      </w:r>
    </w:p>
    <w:p w14:paraId="39F658BF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3AB77CD7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PREGHIAMO</w:t>
      </w:r>
    </w:p>
    <w:p w14:paraId="2C3D1BB3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Padre santo, che per mezzo del Figlio tuo hai voluto riunire</w:t>
      </w:r>
    </w:p>
    <w:p w14:paraId="3F5C6277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tutti i popoli nell'unità di una sola famiglia,</w:t>
      </w:r>
    </w:p>
    <w:p w14:paraId="563A5129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concedi che tutti coloro che si gloriano del nome cristiano</w:t>
      </w:r>
    </w:p>
    <w:p w14:paraId="16487B3F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sappiano superare ogni divisione e divengano una cosa sola</w:t>
      </w:r>
    </w:p>
    <w:p w14:paraId="75ACE232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nella verità e nella carità.</w:t>
      </w:r>
    </w:p>
    <w:p w14:paraId="046E8EDB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Fa' che tutti gli uomini siano presto illuminati dalla luce</w:t>
      </w:r>
    </w:p>
    <w:p w14:paraId="206B103F" w14:textId="77777777" w:rsidR="000E5B06" w:rsidRDefault="000E5B06" w:rsidP="000E5B0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della vera fede e si incontrino in comunione fraterna nell'unica Chiesa.</w:t>
      </w:r>
    </w:p>
    <w:p w14:paraId="00713EF9" w14:textId="66E613B0" w:rsidR="000E5B06" w:rsidRPr="001533AB" w:rsidRDefault="000E5B06" w:rsidP="001533A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>Per Cristo nostro Signore. Amen.</w:t>
      </w:r>
      <w:r>
        <w:t xml:space="preserve"> </w:t>
      </w:r>
    </w:p>
    <w:sectPr w:rsidR="000E5B06" w:rsidRPr="00153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06"/>
    <w:rsid w:val="000E5B06"/>
    <w:rsid w:val="001533AB"/>
    <w:rsid w:val="005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9592"/>
  <w15:chartTrackingRefBased/>
  <w15:docId w15:val="{9DCCB651-E3C9-4155-AC0E-2BE6ED7E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E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Claudio Robbiati</dc:creator>
  <cp:keywords/>
  <dc:description/>
  <cp:lastModifiedBy>Stefano Ferrario</cp:lastModifiedBy>
  <cp:revision>2</cp:revision>
  <dcterms:created xsi:type="dcterms:W3CDTF">2022-01-15T11:48:00Z</dcterms:created>
  <dcterms:modified xsi:type="dcterms:W3CDTF">2022-01-15T22:04:00Z</dcterms:modified>
</cp:coreProperties>
</file>